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4981"/>
        <w:gridCol w:w="100"/>
        <w:gridCol w:w="8172"/>
        <w:gridCol w:w="5050"/>
      </w:tblGrid>
      <w:tr w:rsidR="00BF22C9" w:rsidTr="00320FF9">
        <w:trPr>
          <w:trHeight w:val="593"/>
        </w:trPr>
        <w:tc>
          <w:tcPr>
            <w:tcW w:w="45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28303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70"/>
            </w:tblGrid>
            <w:tr w:rsidR="003A39E4" w:rsidTr="00385A50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A74C3" w:rsidRPr="00A37262" w:rsidRDefault="00EA74C3" w:rsidP="00EA74C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</w:t>
                  </w:r>
                </w:p>
                <w:p w:rsidR="003A39E4" w:rsidRPr="00B50303" w:rsidRDefault="00EA74C3" w:rsidP="00B5030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ČIJE PRIJAVE NE ISPUNJAVAJU PRO</w:t>
                  </w:r>
                  <w:r w:rsidR="00CD032E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PISANE UVJETE JAVNOG NATJEČAJA 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 FI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NANCIRANJE PROGRAMA I PROJEKATA 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UDRUGA IZ PODRUČJA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PREVENCIJE NEPRIHVATLJIVOG PONAŠANJA DJECE I MLADEŽI 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 PRORAČUNA GRADA ZAGREBA ZA 201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8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</w:tc>
            </w:tr>
          </w:tbl>
          <w:p w:rsidR="003A39E4" w:rsidRDefault="003A39E4">
            <w:pPr>
              <w:spacing w:after="0" w:line="240" w:lineRule="auto"/>
            </w:pPr>
          </w:p>
        </w:tc>
      </w:tr>
      <w:tr w:rsidR="003A39E4" w:rsidTr="00CD032E">
        <w:trPr>
          <w:trHeight w:val="490"/>
        </w:trPr>
        <w:tc>
          <w:tcPr>
            <w:tcW w:w="45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14981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</w:tr>
      <w:tr w:rsidR="003A39E4" w:rsidTr="00CD032E">
        <w:trPr>
          <w:trHeight w:val="340"/>
        </w:trPr>
        <w:tc>
          <w:tcPr>
            <w:tcW w:w="45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14981" w:type="dxa"/>
          </w:tcPr>
          <w:p w:rsidR="00CD032E" w:rsidRDefault="00CD032E" w:rsidP="00CD032E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CD032E" w:rsidRPr="00B62BB2" w:rsidRDefault="00CD032E" w:rsidP="00CD032E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62BB2">
              <w:rPr>
                <w:rFonts w:ascii="Arial" w:hAnsi="Arial" w:cs="Arial"/>
                <w:sz w:val="20"/>
              </w:rPr>
              <w:t xml:space="preserve">OVAJ POPIS JE OBJAVLJEN NA INTERNETSKOJ STRANICI GRADA ZAGREBA dana </w:t>
            </w:r>
            <w:r w:rsidR="00F2451E">
              <w:rPr>
                <w:rFonts w:ascii="Arial" w:hAnsi="Arial" w:cs="Arial"/>
                <w:b/>
                <w:sz w:val="20"/>
              </w:rPr>
              <w:t>26</w:t>
            </w:r>
            <w:r w:rsidR="00A56B8C">
              <w:rPr>
                <w:rFonts w:ascii="Arial" w:hAnsi="Arial" w:cs="Arial"/>
                <w:b/>
                <w:sz w:val="20"/>
              </w:rPr>
              <w:t>.7</w:t>
            </w:r>
            <w:r w:rsidRPr="00B62BB2">
              <w:rPr>
                <w:rFonts w:ascii="Arial" w:hAnsi="Arial" w:cs="Arial"/>
                <w:b/>
                <w:sz w:val="20"/>
              </w:rPr>
              <w:t>.2018.</w:t>
            </w:r>
          </w:p>
          <w:p w:rsidR="00CD032E" w:rsidRPr="00B62BB2" w:rsidRDefault="00CD032E" w:rsidP="00CD032E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CD032E" w:rsidRPr="00B62BB2" w:rsidRDefault="00CD032E" w:rsidP="00CD032E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62BB2">
              <w:rPr>
                <w:rFonts w:ascii="Arial" w:hAnsi="Arial" w:cs="Arial"/>
                <w:sz w:val="20"/>
              </w:rPr>
              <w:t xml:space="preserve">ROK ZA PODNOŠENJE PRIGOVORA NA POPIS JE OSAM DANA OD OBJAVE ZAKLJUČNO </w:t>
            </w:r>
            <w:r w:rsidR="00F2451E">
              <w:rPr>
                <w:rFonts w:ascii="Arial" w:hAnsi="Arial" w:cs="Arial"/>
                <w:b/>
                <w:sz w:val="20"/>
              </w:rPr>
              <w:t>3</w:t>
            </w:r>
            <w:bookmarkStart w:id="0" w:name="_GoBack"/>
            <w:bookmarkEnd w:id="0"/>
            <w:r w:rsidR="00A56B8C">
              <w:rPr>
                <w:rFonts w:ascii="Arial" w:hAnsi="Arial" w:cs="Arial"/>
                <w:b/>
                <w:sz w:val="20"/>
              </w:rPr>
              <w:t>.8</w:t>
            </w:r>
            <w:r w:rsidRPr="00B62BB2">
              <w:rPr>
                <w:rFonts w:ascii="Arial" w:hAnsi="Arial" w:cs="Arial"/>
                <w:b/>
                <w:sz w:val="20"/>
              </w:rPr>
              <w:t>.2018.</w:t>
            </w:r>
          </w:p>
          <w:p w:rsidR="00CD032E" w:rsidRPr="00B62BB2" w:rsidRDefault="00CD032E" w:rsidP="00CD032E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CD032E" w:rsidRDefault="00CD032E" w:rsidP="00CD032E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62BB2">
              <w:rPr>
                <w:rFonts w:ascii="Arial" w:hAnsi="Arial" w:cs="Arial"/>
                <w:sz w:val="20"/>
              </w:rPr>
              <w:t xml:space="preserve">Prigovor se podnosi gradonačelniku Grada Zagreba, u pisanom obliku, putem </w:t>
            </w:r>
            <w:r w:rsidRPr="00B62BB2">
              <w:rPr>
                <w:rFonts w:ascii="Arial" w:hAnsi="Arial" w:cs="Arial"/>
                <w:b/>
                <w:sz w:val="20"/>
              </w:rPr>
              <w:t>Gradskog ureda za socijalnu</w:t>
            </w:r>
            <w:r w:rsidRPr="00AC11FF">
              <w:rPr>
                <w:rFonts w:ascii="Arial" w:hAnsi="Arial" w:cs="Arial"/>
                <w:b/>
                <w:sz w:val="20"/>
              </w:rPr>
              <w:t xml:space="preserve"> </w:t>
            </w:r>
            <w:r w:rsidRPr="00B62BB2">
              <w:rPr>
                <w:rFonts w:ascii="Arial" w:hAnsi="Arial" w:cs="Arial"/>
                <w:b/>
                <w:sz w:val="20"/>
                <w:shd w:val="clear" w:color="auto" w:fill="FFFFFF" w:themeFill="background1"/>
              </w:rPr>
              <w:t>zaštitu i osobe s invaliditetom</w:t>
            </w:r>
            <w:r w:rsidRPr="00B62BB2">
              <w:rPr>
                <w:rFonts w:ascii="Arial" w:hAnsi="Arial" w:cs="Arial"/>
                <w:b/>
                <w:sz w:val="20"/>
              </w:rPr>
              <w:t>, Trg Stjepana Radića 1, 10000 Zagreb</w:t>
            </w:r>
          </w:p>
          <w:p w:rsidR="003A39E4" w:rsidRDefault="003A39E4">
            <w:pPr>
              <w:spacing w:after="0" w:line="240" w:lineRule="auto"/>
            </w:pPr>
          </w:p>
        </w:tc>
        <w:tc>
          <w:tcPr>
            <w:tcW w:w="100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3A39E4" w:rsidRDefault="003A39E4">
            <w:pPr>
              <w:spacing w:after="0" w:line="240" w:lineRule="auto"/>
            </w:pPr>
          </w:p>
        </w:tc>
        <w:tc>
          <w:tcPr>
            <w:tcW w:w="5050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</w:tr>
      <w:tr w:rsidR="003A39E4" w:rsidTr="00CD032E">
        <w:trPr>
          <w:trHeight w:val="80"/>
        </w:trPr>
        <w:tc>
          <w:tcPr>
            <w:tcW w:w="45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14981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p w:rsidR="003A39E4" w:rsidRDefault="003A39E4">
            <w:pPr>
              <w:spacing w:after="0" w:line="240" w:lineRule="auto"/>
            </w:pPr>
          </w:p>
        </w:tc>
        <w:tc>
          <w:tcPr>
            <w:tcW w:w="5050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</w:tr>
      <w:tr w:rsidR="003A39E4" w:rsidTr="00CD032E">
        <w:trPr>
          <w:trHeight w:val="20"/>
        </w:trPr>
        <w:tc>
          <w:tcPr>
            <w:tcW w:w="45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14981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</w:tr>
      <w:tr w:rsidR="00BF22C9" w:rsidTr="00320FF9">
        <w:tc>
          <w:tcPr>
            <w:tcW w:w="45" w:type="dxa"/>
          </w:tcPr>
          <w:p w:rsidR="003A39E4" w:rsidRDefault="003A39E4">
            <w:pPr>
              <w:pStyle w:val="EmptyCellLayoutStyle"/>
              <w:spacing w:after="0" w:line="240" w:lineRule="auto"/>
            </w:pPr>
          </w:p>
        </w:tc>
        <w:tc>
          <w:tcPr>
            <w:tcW w:w="2830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6449"/>
              <w:gridCol w:w="5887"/>
            </w:tblGrid>
            <w:tr w:rsidR="003A39E4" w:rsidTr="00385A50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BF22C9" w:rsidTr="00385A50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Stolnoteniski klub „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Stenjevec-Jeger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Prevencija neprihvatljiva ponašanja djece i mladeži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priložila životop</w:t>
                  </w:r>
                  <w:r w:rsidR="001E790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is voditelja programa/projekta 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Zvjezdarnica Zagreb – Zagrebački astronomski savez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2F6C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</w:t>
                  </w:r>
                  <w:r w:rsidR="00972BDF">
                    <w:rPr>
                      <w:rFonts w:ascii="Arial" w:eastAsia="Arial" w:hAnsi="Arial"/>
                      <w:color w:val="000000"/>
                      <w:sz w:val="18"/>
                    </w:rPr>
                    <w:t>ARI ASTRONOMIJE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 ZAGREB - ULIX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PROGRAM: ''KRALJICOM SPORTOVA PROTIV OVISNOSTI''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udruge niti je prijavi priložena specijalna punomoć za podnošenje prijave;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</w:t>
                  </w:r>
                  <w:r w:rsidR="001E7905">
                    <w:rPr>
                      <w:rFonts w:ascii="Arial" w:eastAsia="Arial" w:hAnsi="Arial"/>
                      <w:color w:val="000000"/>
                      <w:sz w:val="18"/>
                    </w:rPr>
                    <w:t>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Aktiva-Udruga za spolno odgovorno ponašanje te prevenciju nasilja i ovisnosti među mladima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0B47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Nenasilno r</w:t>
                  </w:r>
                  <w:r w:rsidR="00972BDF">
                    <w:rPr>
                      <w:rFonts w:ascii="Arial" w:eastAsia="Arial" w:hAnsi="Arial"/>
                      <w:color w:val="000000"/>
                      <w:sz w:val="18"/>
                    </w:rPr>
                    <w:t>ješavanje sukoba među mladima,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972BDF">
                    <w:rPr>
                      <w:rFonts w:ascii="Arial" w:eastAsia="Arial" w:hAnsi="Arial"/>
                      <w:color w:val="000000"/>
                      <w:sz w:val="18"/>
                    </w:rPr>
                    <w:t>važnost i ku</w:t>
                  </w:r>
                  <w:r w:rsidR="004E2D3B">
                    <w:rPr>
                      <w:rFonts w:ascii="Arial" w:eastAsia="Arial" w:hAnsi="Arial"/>
                      <w:color w:val="000000"/>
                      <w:sz w:val="18"/>
                    </w:rPr>
                    <w:t>l</w:t>
                  </w:r>
                  <w:r w:rsidR="00096BBD">
                    <w:rPr>
                      <w:rFonts w:ascii="Arial" w:eastAsia="Arial" w:hAnsi="Arial"/>
                      <w:color w:val="000000"/>
                      <w:sz w:val="18"/>
                    </w:rPr>
                    <w:t>tura dijaloga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AMATERSKI RAKETNO ASTRONAUTIČKI KLUB DUBRAVA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raketnog modelarstva za djecu i mladež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Besplatno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Više plesa, manje Interneta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2017., izjave o neaktivnosti niti godišnjeg financijskog izvješća o primicima i izdacima koje se daje u sustavu jednostavnog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knjigovodstva te zbog toga financijska izvješća udruge nisu transparentna odnosno dostupna javnosti 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Proventus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Kako upravljati ljutnjom u školi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kulturne djelatnosti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"Nakon što klikneš nema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obitelj, djecu i mlade - CODIM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"Muke po učenju"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Obrasci A3 - Izjave o partnerstvu nisu obrasci određeni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 KLUB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CROSSMINTONA NA KAJZERICI I UKLJUČIVANJE U SUSTAV NATJECANJA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 KLUB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 Laništu i uključivanje u sustav natjecanja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 KLUB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CROSSMINTONA U BREZOVICI I UKLJUČIVANJE U SUSTAV NATJECANJA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Dječji zbor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Mozartine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"Izbrusi svoj talent na pop-rock radionici!"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Klik bez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</w:t>
                  </w:r>
                  <w:r w:rsidR="001E7905">
                    <w:rPr>
                      <w:rFonts w:ascii="Arial" w:eastAsia="Arial" w:hAnsi="Arial"/>
                      <w:color w:val="000000"/>
                      <w:sz w:val="18"/>
                    </w:rPr>
                    <w:t>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SPORT ZA SVE CENTAR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 - IGRA -KRETANJE - ZDRAVLJE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ispunjen sukladno uputama;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jedan Obrazac A3 - Izjava o partnerstvu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DUNAVSKA MREŽA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 GODIŠNJA DOBA SLOBODNOG VREMENA MLADIH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Edukacijsko-terapijski 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Osredak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Puni krug prevencije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2017., izjave o neaktivnosti niti godišnjeg financijskog izvješća o primicima i izdacima koje se daje u sustavu jednostavnog knjigovodstva te zbog toga financijska izvješća udruge nisu transparentna odnosno dostupna javnosti;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A3 - Izjava o partnerstvu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Edukacijsko-terapijski 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Osredak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emocija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2017., izjave o neaktivnosti niti godišnjeg financijskog izvješća o primicima i izdacima koje se daje u sustavu jednostavnog knjigovodstva te zbog toga financijska izvješća udruge nisu transparentna odnosno dostupna javnosti;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A3 - Izjava o partnerstvu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Dječja kuća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Borovje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prevencija u lokalnoj zajednici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Misaona igra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knjižnicama Grada Zagreba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igra (bez) granica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Iskustvenim učenjem u prirodi protiv nasilja među mladima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socijalnih radnika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"Budi mi prijatelj - mijenjaj pravila"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HSPD "SLJEME" </w:t>
                  </w:r>
                  <w:r w:rsidR="00903C64">
                    <w:rPr>
                      <w:rFonts w:ascii="Arial" w:eastAsia="Arial" w:hAnsi="Arial"/>
                      <w:color w:val="000000"/>
                      <w:sz w:val="18"/>
                    </w:rPr>
                    <w:t>Š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ESTINE -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Spomenar šestinskog umjetničkog stvaralaštva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psihoterapiju i savjetovanje djece, mladih i obitelji - Institut D.O.M.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Mobiteli – nova ovisnost među djecom i mladima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</w:t>
                  </w:r>
                  <w:r w:rsidR="003F4BAA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Kazališna družina Teatar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Prestige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Četiri čarobne riječi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nije ispunjena sukladno uputama, popis zaposlenih ne sadrži sve podatke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TEHNIČARA "DANKOVEC"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Elektrotehnička i Informatička radionica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potpisan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Kulturno umjetničko društvo Bukovac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NJEGOVANJE FOLKLORNIH OBIČAJA I KULTURNE BAŠTINE U KUD-u BUKOVAC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Letački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PARAfreeK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slobodnog letenja za maloljetne osobe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potpisan;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 Udruga nije dostavila uvjerenje da se protiv voditelja programa/projekta ne vodi kazneni postupak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Life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Potential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organizacija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Drugo lice komunikacije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određen natječajem na koji je program/projekt prijavljen;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ZG SPORTAŠI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0203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Opća sportska škola z</w:t>
                  </w:r>
                  <w:r w:rsidR="00972BDF">
                    <w:rPr>
                      <w:rFonts w:ascii="Arial" w:eastAsia="Arial" w:hAnsi="Arial"/>
                      <w:color w:val="000000"/>
                      <w:sz w:val="18"/>
                    </w:rPr>
                    <w:t>a djecu od 5.- 8. godina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Izjave o partnerstvu za s</w:t>
                  </w:r>
                  <w:r w:rsidR="003F4BAA">
                    <w:rPr>
                      <w:rFonts w:ascii="Arial" w:eastAsia="Arial" w:hAnsi="Arial"/>
                      <w:color w:val="000000"/>
                      <w:sz w:val="18"/>
                    </w:rPr>
                    <w:t>ve partnere navedene u prijavi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grada Zagreba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Zapleši sa Zagrebačkim mažoretkinjama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institut prirodnog zdravlja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Zdrava budućnost mladih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BLATO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NOGOMETOM PROTIV DROGE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KAŠINA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prevencije neprihvatl</w:t>
                  </w:r>
                  <w:r w:rsidR="00336F35">
                    <w:rPr>
                      <w:rFonts w:ascii="Arial" w:eastAsia="Arial" w:hAnsi="Arial"/>
                      <w:color w:val="000000"/>
                      <w:sz w:val="18"/>
                    </w:rPr>
                    <w:t>jivog ponašanja djece i mladeži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Odbojkaški klub Dubrava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odbojke za učenike 5.- 8. razreda osnovne škole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uvjerenje da se protiv voditelja programa/projekta ne vodi kazneni postupak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Odbojkaški klub Dubrava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odbojke od 9. do 11.</w:t>
                  </w:r>
                  <w:r w:rsidR="00CD25C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godina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uvjerenje da se protiv voditelja programa/projekta ne vodi kazneni postupak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Javor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Stazama tolerancije i nenasilnog rješavanja sukoba 2018.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Javor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Kuhajmo zajedno 2018.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računalna radionica Računalom protiv droge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Pokreni se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Proračun programa/projekta sastavljen je suprotno od na njemu navedenim uputama, indirektni troškovi programa/projekta veći su od 25% od ukupnog proračuna programa/projekta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Plesni solisti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Ključić oko vrata 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Pokret - aktivan i zdrav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„Olimpijske priče“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Poticaj, udruga za poticanje kvalitetnog razvoja djece i mladeži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prevencije poremećaja u ponašanju i psihičkom funkcioniranju djece osnovnoškolske dobi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potvrdu nadležne porezne uprave o nepostojanju duga prema državnom proračunu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 Sesvete 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AE54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</w:t>
                  </w:r>
                  <w:r w:rsidR="00972BDF">
                    <w:rPr>
                      <w:rFonts w:ascii="Arial" w:eastAsia="Arial" w:hAnsi="Arial"/>
                      <w:color w:val="000000"/>
                      <w:sz w:val="18"/>
                    </w:rPr>
                    <w:t>KOL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="00972B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RU</w:t>
                  </w:r>
                  <w:r w:rsidR="00993414">
                    <w:rPr>
                      <w:rFonts w:ascii="Arial" w:eastAsia="Arial" w:hAnsi="Arial"/>
                      <w:color w:val="000000"/>
                      <w:sz w:val="18"/>
                    </w:rPr>
                    <w:t>KOMETA ZA DJECU 3. – 4. RAZRED</w:t>
                  </w:r>
                  <w:r w:rsidR="0036428C"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 w:rsidR="0099341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972BDF">
                    <w:rPr>
                      <w:rFonts w:ascii="Arial" w:eastAsia="Arial" w:hAnsi="Arial"/>
                      <w:color w:val="000000"/>
                      <w:sz w:val="18"/>
                    </w:rPr>
                    <w:t>OSNOVNIH ŠKOLA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potvrdu nadležne porezne uprave o nepostojanju duga prema državnom proračunu;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 Sesvete 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5 . - 6. razreda osnovnih škola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potvrdu nadležne porezne uprave o nepostojanju duga prema državnom proračunu;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MAKSIMIR-PASTELA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ŠPORTOM – RUKOMETOM PROTIV SVIH POROKA NAŠEG VREMENA – PREVENTIVNO DJELOVANJE ŠPORTOM PROTIV POROKA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</w:t>
                  </w:r>
                  <w:r w:rsidR="009D01E5">
                    <w:rPr>
                      <w:rFonts w:ascii="Arial" w:eastAsia="Arial" w:hAnsi="Arial"/>
                      <w:color w:val="000000"/>
                      <w:sz w:val="18"/>
                    </w:rPr>
                    <w:t>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Uj</w:t>
                  </w:r>
                  <w:r w:rsidR="004E2D3B">
                    <w:rPr>
                      <w:rFonts w:ascii="Arial" w:eastAsia="Arial" w:hAnsi="Arial"/>
                      <w:color w:val="000000"/>
                      <w:sz w:val="18"/>
                    </w:rPr>
                    <w:t>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dinjeni u Različitosti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određen natječajem na koji je program/projekt prijavljen;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Pobijedimo nezaposlenost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određen natječajem na koji je program/projekt prijavljen;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Roma u Republici Hrvatskoj "KALI SARA"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Usvajanje socijalnih vještina usmjerenih na smanjenje neprihvatljivog ponašanja djece i mladeži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nije ispunjena sukladno uputama, popis zaposlenih ne sadrži sve tražene podatke;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 Udruga nije dostavila uvjerenje da se protiv voditelja programa/projekta ne vodi kazneni postupak;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Program/projekt se ne provodi na području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Korisnici programa/proj</w:t>
                  </w:r>
                  <w:r w:rsidR="001F7CEB">
                    <w:rPr>
                      <w:rFonts w:ascii="Arial" w:eastAsia="Arial" w:hAnsi="Arial"/>
                      <w:color w:val="000000"/>
                      <w:sz w:val="18"/>
                    </w:rPr>
                    <w:t>ekta nisu građani Grada Zagreba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biciklista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Alternativna mobilnost za djecu i roditelje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nije ispunjena sukladno uputama, popis zaposlenih ne sadrži tražene podatke;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rekreacijski klub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Sixfit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Bavimo se sportom i družimo zajedno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propisan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 ribolovna udruga Bukovac-Maksimir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Ekološko-športski ribolovni program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Suncokret-OLJIN "Odgoj za ljubav i nenasilje"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OLJIN - odgoj za ljubav i nenasilje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KLUB NOVI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 ZA INTELEKTUALNI I DRUŠTVENI RAZVOJ DJECE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potpisan;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ŠRD Ritam zona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PLESNE RADIONICE ZA DJECU I MLADE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</w:t>
                  </w:r>
                  <w:r w:rsidR="004164D0">
                    <w:rPr>
                      <w:rFonts w:ascii="Arial" w:eastAsia="Arial" w:hAnsi="Arial"/>
                      <w:color w:val="000000"/>
                      <w:sz w:val="18"/>
                    </w:rPr>
                    <w:t>anciranja u 2018. nije potpisan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˝Ion˝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škola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Proračun programa/projekta sastavljen je suprotno od na njemu navedenim uputama, indirektni troškovi programa/projekta veći su od 25% od ukupnog proračuna programa/projekta;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potpisan;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 potvrde da je uredno ispunila obveze iz svih prethodno sklopljenih ugovora i zaključaka o financiranju iz proračuna Grada Zagreba u godini koja prethodi raspisivanju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potvrdu nadležne porezne uprave o nepostojanj</w:t>
                  </w:r>
                  <w:r w:rsidR="004164D0">
                    <w:rPr>
                      <w:rFonts w:ascii="Arial" w:eastAsia="Arial" w:hAnsi="Arial"/>
                      <w:color w:val="000000"/>
                      <w:sz w:val="18"/>
                    </w:rPr>
                    <w:t>u duga prema državnom proračunu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Čigra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Čigra u zajednici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JASTREB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JUBILARNI 20. JASTREB OPEN - KUP VELEPOSLANIKA REPUBLIKE KOREJE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JASTREB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SPORTOM PROTIV NASILJA, DROGE I SVIH POROKA DANAŠNJICE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Sokol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4E2D3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školom izbjeći i doskočiti neprihvatljivom ponašanju djece i mladež</w:t>
                  </w:r>
                  <w:r w:rsidR="00972BDF">
                    <w:rPr>
                      <w:rFonts w:ascii="Arial" w:eastAsia="Arial" w:hAnsi="Arial"/>
                      <w:color w:val="000000"/>
                      <w:sz w:val="18"/>
                    </w:rPr>
                    <w:t>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Sokol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SUSEDGRAD SOKOL POKAL 2018 - LJETUJMO ZAJEDNO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tenis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zagi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zagijada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Pro junior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KRAĆI SPORTSKI PROGRAM ODGOJNO-OBRAZOVNOG RADA S DJECOM PREDŠKOLSKE DOBI-TENISKA IGRAONICA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potpisan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Triatlon klub Maksimir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Zdravo i aktivno dijete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nije ispunjena sukladno uputama, popis zaposlenih ne sadrži sve tražene podatke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"Igra" za pružanje rehabilitacijsko-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edukacijske i psiho-socijalno-pedagoške pomoći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Osobni mentori u alternativnom stilu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Lastin rep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LUTKA OD SOLI – PROJEKT OSMIŠLJENOG I KREATIVNOG PROVOĐENJA SLOBODNOG VREMENA DJECE I MLADIH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maketara hrvatskih branitelja Domovinskog rata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maketarstva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maketara hrvatskih branitelja Domovinskog rata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Osnovni tečajevi maketarstva i maketarske radionice za djecu i mladež „Ja to mogu“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Mladi I Aktivni "MIA"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"TEHNIČKE VJEŠTINE U SLOBODNO VRIJEME"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Obrasci A4 - Životopisi voditelja programa ili projekta nisu obrasci određeni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PET PLUS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Trening za velike učenike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udruge niti je prijavi priložena specijalna punomoć za podnošenje prijave;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PET PLUS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Trka za pet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udruge niti je prijavi priložena specijalna punomoć za podnošenje prijave;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banke;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Pokret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MALO VIŠE KULTURE u Malom centru kulture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Riječi/ Prave/ Predstave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Thearto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predstava "Nasilje - za nasilje nema opravdanja!" - protiv nasilja sustavno 2018.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skauta Savski gaj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Zdravlje nam drago kroz skautsko blago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obrazac propisan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Vestigium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škola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Potvrda nadležne porezne uprave o nepostojanju duga prema državnom proračunu starija je od 30 dana od dana objave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nezavisnu medijsku kulturu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– Lutka od soli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podršku žrtvama i svjedocima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(Ne)nasilje i prav(d)a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Udruga nema registrirano sjedište u Gradu Zagrebu najmanje jednu godinu prije dana objave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 kreativnosti GEA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MALA ŠKOLA KREATIVE     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aktivnog građanstva-ECHO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Sigurno i odgovorno na internetu!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kreativnosti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Vilibald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Urbani održivi razvoj - Mali eko vrtlari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potpisan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međugeneracijske solidarnosti i humanitarnog rada Mali princ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Savjetodavna pomoć djeci i mladima kroz individualni i grupni rad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uvjerenje da se ne vodi kazneni postupak protiv voditelja programa/projekta 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sportske igre i kreativni razvoj mladih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Sportić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Zajedno smo jači kroz igru, pjesmu i ples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življenja LET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za mlade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 Obrazac A4 - Životopis voditelja programa ili projekta nije obrazac određen natječajem na koji je program/projekt prijavljen.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Romkinja u Hrvatskoj "Bolja budućnost"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Pokretanje romskog kazališta na području Grada Zagreba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 Izjava o nepostojanju dvostrukog financiranja u 2018. nije obrazac određen natječajem 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 INSTITUT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Znanstvenika 2018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KARTING SAVEZ (ZKS)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Projekt: Svugdje pođi i sigurno kući dođi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2017., izjave o neaktivnosti niti godišnjeg financijskog izvješća o primicima i izdacima koje se daje u sustavu jednostavnog knjigovodstva te zbog toga financijska izvješća udruge nisu transparentna odnosno dostupna javnosti;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računalni savez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 Ljetna radionica "Edukacijom kroz igru do stvaralaštva"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 Izjava o nepostojanju dvostrukog fin</w:t>
                  </w:r>
                  <w:r w:rsidR="00F6391E">
                    <w:rPr>
                      <w:rFonts w:ascii="Arial" w:eastAsia="Arial" w:hAnsi="Arial"/>
                      <w:color w:val="000000"/>
                      <w:sz w:val="18"/>
                    </w:rPr>
                    <w:t>anciranja u 2018. nije potpisan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računalni savez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i tečajevi digitalne elektronike / robotike za djecu i mladež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 Izjava o nepostojanju dvostrukog fina</w:t>
                  </w:r>
                  <w:r w:rsidR="003C0ECE">
                    <w:rPr>
                      <w:rFonts w:ascii="Arial" w:eastAsia="Arial" w:hAnsi="Arial"/>
                      <w:color w:val="000000"/>
                      <w:sz w:val="18"/>
                    </w:rPr>
                    <w:t>nciranja u 2018. nije potpisan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ZAJEDNICA ROMA HRVATSKE- ROMSKI SAN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nasilju 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ispunjen sukladno na njemu navedenim uputama;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 Udruga nije dostavila uvjerenje da se ne vodi kazneni postupak protiv vo</w:t>
                  </w:r>
                  <w:r w:rsidR="00F23322">
                    <w:rPr>
                      <w:rFonts w:ascii="Arial" w:eastAsia="Arial" w:hAnsi="Arial"/>
                      <w:color w:val="000000"/>
                      <w:sz w:val="18"/>
                    </w:rPr>
                    <w:t>ditelja programa/projekta</w:t>
                  </w:r>
                </w:p>
              </w:tc>
            </w:tr>
            <w:tr w:rsidR="003A39E4" w:rsidTr="00385A5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Jesen u dvorištu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A39E4" w:rsidRDefault="00972B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2018. nije potpisan</w:t>
                  </w:r>
                </w:p>
              </w:tc>
            </w:tr>
          </w:tbl>
          <w:p w:rsidR="003A39E4" w:rsidRDefault="003A39E4">
            <w:pPr>
              <w:spacing w:after="0" w:line="240" w:lineRule="auto"/>
            </w:pPr>
          </w:p>
        </w:tc>
      </w:tr>
    </w:tbl>
    <w:p w:rsidR="003A39E4" w:rsidRDefault="003A39E4">
      <w:pPr>
        <w:spacing w:after="0" w:line="240" w:lineRule="auto"/>
      </w:pPr>
    </w:p>
    <w:sectPr w:rsidR="003A39E4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3F" w:rsidRDefault="0081283F">
      <w:pPr>
        <w:spacing w:after="0" w:line="240" w:lineRule="auto"/>
      </w:pPr>
      <w:r>
        <w:separator/>
      </w:r>
    </w:p>
  </w:endnote>
  <w:endnote w:type="continuationSeparator" w:id="0">
    <w:p w:rsidR="0081283F" w:rsidRDefault="0081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69"/>
      <w:gridCol w:w="3259"/>
    </w:tblGrid>
    <w:tr w:rsidR="003A39E4">
      <w:tc>
        <w:tcPr>
          <w:tcW w:w="608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</w:tr>
    <w:tr w:rsidR="003A39E4">
      <w:tc>
        <w:tcPr>
          <w:tcW w:w="608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9"/>
          </w:tblGrid>
          <w:tr w:rsidR="003A39E4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A39E4" w:rsidRDefault="00972BDF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3A39E4" w:rsidRDefault="003A39E4">
          <w:pPr>
            <w:spacing w:after="0" w:line="240" w:lineRule="auto"/>
          </w:pPr>
        </w:p>
      </w:tc>
    </w:tr>
    <w:tr w:rsidR="003A39E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3A39E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A39E4" w:rsidRDefault="00972BDF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25.07.2018. 14:51</w:t>
                </w:r>
              </w:p>
            </w:tc>
          </w:tr>
        </w:tbl>
        <w:p w:rsidR="003A39E4" w:rsidRDefault="003A39E4">
          <w:pPr>
            <w:spacing w:after="0" w:line="240" w:lineRule="auto"/>
          </w:pPr>
        </w:p>
      </w:tc>
      <w:tc>
        <w:tcPr>
          <w:tcW w:w="626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3A39E4" w:rsidRDefault="003A39E4">
          <w:pPr>
            <w:pStyle w:val="EmptyCellLayoutStyle"/>
            <w:spacing w:after="0" w:line="240" w:lineRule="auto"/>
          </w:pPr>
        </w:p>
      </w:tc>
    </w:tr>
    <w:tr w:rsidR="003A39E4">
      <w:tc>
        <w:tcPr>
          <w:tcW w:w="6089" w:type="dxa"/>
          <w:vMerge/>
        </w:tcPr>
        <w:p w:rsidR="003A39E4" w:rsidRDefault="003A39E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</w:tr>
    <w:tr w:rsidR="003A39E4">
      <w:tc>
        <w:tcPr>
          <w:tcW w:w="608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3A39E4" w:rsidRDefault="003A39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3F" w:rsidRDefault="0081283F">
      <w:pPr>
        <w:spacing w:after="0" w:line="240" w:lineRule="auto"/>
      </w:pPr>
      <w:r>
        <w:separator/>
      </w:r>
    </w:p>
  </w:footnote>
  <w:footnote w:type="continuationSeparator" w:id="0">
    <w:p w:rsidR="0081283F" w:rsidRDefault="0081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E4"/>
    <w:rsid w:val="00020304"/>
    <w:rsid w:val="00096BBD"/>
    <w:rsid w:val="000B474D"/>
    <w:rsid w:val="001D6048"/>
    <w:rsid w:val="001E7905"/>
    <w:rsid w:val="001F7CEB"/>
    <w:rsid w:val="002F6CA0"/>
    <w:rsid w:val="0030247E"/>
    <w:rsid w:val="00320FF9"/>
    <w:rsid w:val="00336F35"/>
    <w:rsid w:val="0036428C"/>
    <w:rsid w:val="00385A50"/>
    <w:rsid w:val="003A39E4"/>
    <w:rsid w:val="003C0ECE"/>
    <w:rsid w:val="003F4BAA"/>
    <w:rsid w:val="004164D0"/>
    <w:rsid w:val="004E2D3B"/>
    <w:rsid w:val="00733408"/>
    <w:rsid w:val="0081283F"/>
    <w:rsid w:val="00903C64"/>
    <w:rsid w:val="00972BDF"/>
    <w:rsid w:val="00993414"/>
    <w:rsid w:val="009D01E5"/>
    <w:rsid w:val="00A56B8C"/>
    <w:rsid w:val="00AE5471"/>
    <w:rsid w:val="00B50303"/>
    <w:rsid w:val="00BF22C9"/>
    <w:rsid w:val="00CD032E"/>
    <w:rsid w:val="00CD25CB"/>
    <w:rsid w:val="00EA74C3"/>
    <w:rsid w:val="00F23322"/>
    <w:rsid w:val="00F2451E"/>
    <w:rsid w:val="00F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10E5"/>
  <w15:docId w15:val="{FB6AF230-4E11-41A7-BB33-62BD0197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30479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3</cp:revision>
  <dcterms:created xsi:type="dcterms:W3CDTF">2018-07-25T14:35:00Z</dcterms:created>
  <dcterms:modified xsi:type="dcterms:W3CDTF">2018-07-26T06:29:00Z</dcterms:modified>
</cp:coreProperties>
</file>